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CED31" w14:textId="30E72395" w:rsidR="008F1BC5" w:rsidRPr="00AE5ED6" w:rsidRDefault="008F1BC5">
      <w:pPr>
        <w:rPr>
          <w:sz w:val="36"/>
          <w:szCs w:val="40"/>
        </w:rPr>
      </w:pPr>
      <w:r w:rsidRPr="00AE5ED6">
        <w:rPr>
          <w:rFonts w:hint="eastAsia"/>
          <w:sz w:val="36"/>
          <w:szCs w:val="40"/>
        </w:rPr>
        <w:t>お客様、バス会社及び旅行会社様へ</w:t>
      </w:r>
    </w:p>
    <w:p w14:paraId="334D2091" w14:textId="77777777" w:rsidR="00AE5ED6" w:rsidRPr="00DA784B" w:rsidRDefault="00AE5ED6">
      <w:pPr>
        <w:rPr>
          <w:sz w:val="22"/>
          <w:szCs w:val="24"/>
        </w:rPr>
      </w:pPr>
    </w:p>
    <w:p w14:paraId="3C7ED3FF" w14:textId="0AA4DCA6" w:rsidR="008F1BC5" w:rsidRPr="00AE5ED6" w:rsidRDefault="008F1BC5" w:rsidP="00256ACE">
      <w:pPr>
        <w:jc w:val="center"/>
        <w:rPr>
          <w:b/>
          <w:bCs/>
          <w:sz w:val="28"/>
          <w:szCs w:val="32"/>
          <w:u w:val="wave"/>
        </w:rPr>
      </w:pPr>
      <w:r w:rsidRPr="00AE5ED6">
        <w:rPr>
          <w:rFonts w:hint="eastAsia"/>
          <w:b/>
          <w:bCs/>
          <w:sz w:val="36"/>
          <w:szCs w:val="40"/>
          <w:u w:val="wave"/>
        </w:rPr>
        <w:t>東椎屋の滝入口道路の橋の点検についての</w:t>
      </w:r>
      <w:r w:rsidR="005C0087" w:rsidRPr="00AE5ED6">
        <w:rPr>
          <w:rFonts w:hint="eastAsia"/>
          <w:b/>
          <w:bCs/>
          <w:sz w:val="36"/>
          <w:szCs w:val="40"/>
          <w:u w:val="wave"/>
        </w:rPr>
        <w:t>お知らせ</w:t>
      </w:r>
    </w:p>
    <w:p w14:paraId="55C8C51D" w14:textId="77777777" w:rsidR="005C0087" w:rsidRPr="005C0087" w:rsidRDefault="005C0087"/>
    <w:p w14:paraId="0782FE37" w14:textId="374848D2" w:rsidR="008F1BC5" w:rsidRPr="00AE5ED6" w:rsidRDefault="00667E4F">
      <w:pPr>
        <w:rPr>
          <w:b/>
          <w:bCs/>
          <w:sz w:val="32"/>
          <w:szCs w:val="36"/>
        </w:rPr>
      </w:pPr>
      <w:r w:rsidRPr="00AE5ED6">
        <w:rPr>
          <w:rFonts w:hint="eastAsia"/>
          <w:b/>
          <w:bCs/>
          <w:sz w:val="32"/>
          <w:szCs w:val="36"/>
        </w:rPr>
        <w:t>令和</w:t>
      </w:r>
      <w:r w:rsidR="008F1BC5" w:rsidRPr="00AE5ED6">
        <w:rPr>
          <w:rFonts w:hint="eastAsia"/>
          <w:b/>
          <w:bCs/>
          <w:sz w:val="32"/>
          <w:szCs w:val="36"/>
        </w:rPr>
        <w:t>６年１２月１７日（火）（予備日１２月１８日）</w:t>
      </w:r>
    </w:p>
    <w:p w14:paraId="6C322FC5" w14:textId="190CD4A7" w:rsidR="005C0087" w:rsidRDefault="008F1BC5">
      <w:pPr>
        <w:rPr>
          <w:sz w:val="32"/>
          <w:szCs w:val="36"/>
        </w:rPr>
      </w:pPr>
      <w:r w:rsidRPr="00AE5ED6">
        <w:rPr>
          <w:rFonts w:hint="eastAsia"/>
          <w:b/>
          <w:bCs/>
          <w:sz w:val="32"/>
          <w:szCs w:val="36"/>
        </w:rPr>
        <w:t>橋の点検</w:t>
      </w:r>
      <w:r w:rsidR="00DA784B">
        <w:rPr>
          <w:rFonts w:hint="eastAsia"/>
          <w:b/>
          <w:bCs/>
          <w:sz w:val="32"/>
          <w:szCs w:val="36"/>
        </w:rPr>
        <w:t>工事</w:t>
      </w:r>
      <w:r w:rsidRPr="00AE5ED6">
        <w:rPr>
          <w:rFonts w:hint="eastAsia"/>
          <w:b/>
          <w:bCs/>
          <w:sz w:val="32"/>
          <w:szCs w:val="36"/>
        </w:rPr>
        <w:t>の為</w:t>
      </w:r>
      <w:r w:rsidR="005C0087" w:rsidRPr="00AE5ED6">
        <w:rPr>
          <w:rFonts w:hint="eastAsia"/>
          <w:b/>
          <w:bCs/>
          <w:sz w:val="32"/>
          <w:szCs w:val="36"/>
        </w:rPr>
        <w:t>国道５００号から</w:t>
      </w:r>
      <w:r w:rsidRPr="00AE5ED6">
        <w:rPr>
          <w:rFonts w:hint="eastAsia"/>
          <w:b/>
          <w:bCs/>
          <w:sz w:val="32"/>
          <w:szCs w:val="36"/>
        </w:rPr>
        <w:t>滝</w:t>
      </w:r>
      <w:r w:rsidR="00667E4F" w:rsidRPr="00AE5ED6">
        <w:rPr>
          <w:rFonts w:hint="eastAsia"/>
          <w:b/>
          <w:bCs/>
          <w:sz w:val="32"/>
          <w:szCs w:val="36"/>
        </w:rPr>
        <w:t>の</w:t>
      </w:r>
      <w:r w:rsidRPr="00AE5ED6">
        <w:rPr>
          <w:rFonts w:hint="eastAsia"/>
          <w:b/>
          <w:bCs/>
          <w:sz w:val="32"/>
          <w:szCs w:val="36"/>
        </w:rPr>
        <w:t>駐車場に向かう道路が終日（8：30～17：00）通行止めになります。</w:t>
      </w:r>
      <w:r w:rsidR="005C0087" w:rsidRPr="00AE5ED6">
        <w:rPr>
          <w:rFonts w:hint="eastAsia"/>
          <w:b/>
          <w:bCs/>
          <w:sz w:val="32"/>
          <w:szCs w:val="36"/>
        </w:rPr>
        <w:t xml:space="preserve">　</w:t>
      </w:r>
      <w:r w:rsidR="005C0087" w:rsidRPr="005C0087">
        <w:rPr>
          <w:rFonts w:hint="eastAsia"/>
          <w:sz w:val="32"/>
          <w:szCs w:val="36"/>
        </w:rPr>
        <w:t xml:space="preserve">　</w:t>
      </w:r>
    </w:p>
    <w:p w14:paraId="4BE4B417" w14:textId="7659C046" w:rsidR="008F1BC5" w:rsidRPr="00AE5ED6" w:rsidRDefault="008F1BC5">
      <w:pPr>
        <w:rPr>
          <w:b/>
          <w:bCs/>
          <w:sz w:val="32"/>
          <w:szCs w:val="36"/>
        </w:rPr>
      </w:pPr>
      <w:r w:rsidRPr="00AE5ED6">
        <w:rPr>
          <w:rFonts w:hint="eastAsia"/>
          <w:b/>
          <w:bCs/>
          <w:sz w:val="32"/>
          <w:szCs w:val="36"/>
        </w:rPr>
        <w:t>（迂回路の道路はございません）</w:t>
      </w:r>
    </w:p>
    <w:p w14:paraId="604B2047" w14:textId="3D223A1B" w:rsidR="001F4370" w:rsidRPr="00DA784B" w:rsidRDefault="00256ACE">
      <w:pPr>
        <w:rPr>
          <w:sz w:val="32"/>
          <w:szCs w:val="36"/>
        </w:rPr>
      </w:pPr>
      <w:r w:rsidRPr="005C0087">
        <w:rPr>
          <w:rFonts w:hint="eastAsia"/>
          <w:sz w:val="32"/>
          <w:szCs w:val="36"/>
        </w:rPr>
        <w:t>当日</w:t>
      </w:r>
      <w:r w:rsidR="008F1BC5" w:rsidRPr="005C0087">
        <w:rPr>
          <w:rFonts w:hint="eastAsia"/>
          <w:sz w:val="32"/>
          <w:szCs w:val="36"/>
        </w:rPr>
        <w:t>お越しいただく予定のお客様、バス会社および旅行</w:t>
      </w:r>
      <w:r w:rsidRPr="005C0087">
        <w:rPr>
          <w:rFonts w:hint="eastAsia"/>
          <w:sz w:val="32"/>
          <w:szCs w:val="36"/>
        </w:rPr>
        <w:t>会社様</w:t>
      </w:r>
      <w:r w:rsidR="008F1BC5" w:rsidRPr="005C0087">
        <w:rPr>
          <w:rFonts w:hint="eastAsia"/>
          <w:sz w:val="32"/>
          <w:szCs w:val="36"/>
        </w:rPr>
        <w:t>には大変ご迷惑をおかけしますが</w:t>
      </w:r>
      <w:r w:rsidRPr="005C0087">
        <w:rPr>
          <w:rFonts w:hint="eastAsia"/>
          <w:sz w:val="32"/>
          <w:szCs w:val="36"/>
        </w:rPr>
        <w:t>、</w:t>
      </w:r>
      <w:r w:rsidR="008F1BC5" w:rsidRPr="005C0087">
        <w:rPr>
          <w:rFonts w:hint="eastAsia"/>
          <w:sz w:val="32"/>
          <w:szCs w:val="36"/>
        </w:rPr>
        <w:t>当日は滝の駐車場に車両の乗り入れはできませんの</w:t>
      </w:r>
      <w:r w:rsidRPr="005C0087">
        <w:rPr>
          <w:rFonts w:hint="eastAsia"/>
          <w:sz w:val="32"/>
          <w:szCs w:val="36"/>
        </w:rPr>
        <w:t>で予定の変更等ご検討を宜しくお願いいたします。</w:t>
      </w:r>
    </w:p>
    <w:p w14:paraId="1B09B893" w14:textId="7D6D8BE3" w:rsidR="005C0087" w:rsidRPr="002173FD" w:rsidRDefault="002173FD" w:rsidP="002173FD">
      <w:pPr>
        <w:jc w:val="right"/>
        <w:rPr>
          <w:sz w:val="28"/>
          <w:szCs w:val="32"/>
        </w:rPr>
      </w:pPr>
      <w:r w:rsidRPr="002173FD">
        <w:rPr>
          <w:rFonts w:hint="eastAsia"/>
          <w:sz w:val="28"/>
          <w:szCs w:val="32"/>
        </w:rPr>
        <w:t>令和6年１１月</w:t>
      </w:r>
      <w:r w:rsidR="006205AB">
        <w:rPr>
          <w:rFonts w:hint="eastAsia"/>
          <w:sz w:val="28"/>
          <w:szCs w:val="32"/>
        </w:rPr>
        <w:t>5</w:t>
      </w:r>
      <w:r w:rsidRPr="002173FD">
        <w:rPr>
          <w:rFonts w:hint="eastAsia"/>
          <w:sz w:val="28"/>
          <w:szCs w:val="32"/>
        </w:rPr>
        <w:t>日</w:t>
      </w:r>
    </w:p>
    <w:p w14:paraId="7D97DEE9" w14:textId="0C144699" w:rsidR="005C0087" w:rsidRPr="00AE5ED6" w:rsidRDefault="005C0087" w:rsidP="005C0087">
      <w:pPr>
        <w:jc w:val="right"/>
        <w:rPr>
          <w:sz w:val="32"/>
          <w:szCs w:val="36"/>
        </w:rPr>
      </w:pPr>
      <w:r w:rsidRPr="00AE5ED6">
        <w:rPr>
          <w:rFonts w:hint="eastAsia"/>
          <w:sz w:val="32"/>
          <w:szCs w:val="36"/>
        </w:rPr>
        <w:t>（一社）宇佐市観光協会安心院部会</w:t>
      </w:r>
    </w:p>
    <w:p w14:paraId="222CCF6B" w14:textId="122E9640" w:rsidR="00DA784B" w:rsidRDefault="005C0087" w:rsidP="00DA784B">
      <w:pPr>
        <w:jc w:val="right"/>
        <w:rPr>
          <w:sz w:val="32"/>
          <w:szCs w:val="36"/>
        </w:rPr>
      </w:pPr>
      <w:r w:rsidRPr="00AE5ED6">
        <w:rPr>
          <w:rFonts w:hint="eastAsia"/>
          <w:sz w:val="32"/>
          <w:szCs w:val="36"/>
        </w:rPr>
        <w:t>0978-34-4839</w:t>
      </w:r>
    </w:p>
    <w:p w14:paraId="1A7E765F" w14:textId="7C3A14E8" w:rsidR="00DA784B" w:rsidRDefault="001F4370" w:rsidP="00DA784B">
      <w:pPr>
        <w:wordWrap w:val="0"/>
        <w:jc w:val="right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　</w:t>
      </w:r>
      <w:r w:rsidR="00DA784B">
        <w:rPr>
          <w:rFonts w:hint="eastAsia"/>
          <w:sz w:val="32"/>
          <w:szCs w:val="36"/>
        </w:rPr>
        <w:t xml:space="preserve">【点検工事に関する問い合わせ先】　</w:t>
      </w:r>
    </w:p>
    <w:p w14:paraId="6AAD6758" w14:textId="00F4FED0" w:rsidR="00DA784B" w:rsidRDefault="00DA784B" w:rsidP="00667E4F">
      <w:pPr>
        <w:jc w:val="right"/>
        <w:rPr>
          <w:sz w:val="32"/>
          <w:szCs w:val="36"/>
        </w:rPr>
      </w:pPr>
      <w:r>
        <w:rPr>
          <w:rFonts w:hint="eastAsia"/>
          <w:sz w:val="32"/>
          <w:szCs w:val="36"/>
        </w:rPr>
        <w:t>宇佐市役所 土木課 道路維持係</w:t>
      </w:r>
    </w:p>
    <w:p w14:paraId="36122308" w14:textId="29F16C8C" w:rsidR="00DA784B" w:rsidRDefault="00DA784B" w:rsidP="00667E4F">
      <w:pPr>
        <w:jc w:val="right"/>
        <w:rPr>
          <w:sz w:val="32"/>
          <w:szCs w:val="36"/>
        </w:rPr>
      </w:pPr>
      <w:r>
        <w:rPr>
          <w:rFonts w:hint="eastAsia"/>
          <w:sz w:val="32"/>
          <w:szCs w:val="36"/>
        </w:rPr>
        <w:t>0978-27-8179</w:t>
      </w:r>
    </w:p>
    <w:sectPr w:rsidR="00DA7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C5"/>
    <w:rsid w:val="0004497B"/>
    <w:rsid w:val="001665FF"/>
    <w:rsid w:val="001F4370"/>
    <w:rsid w:val="002173FD"/>
    <w:rsid w:val="00256ACE"/>
    <w:rsid w:val="0026744C"/>
    <w:rsid w:val="002A560A"/>
    <w:rsid w:val="00320040"/>
    <w:rsid w:val="005C0087"/>
    <w:rsid w:val="006205AB"/>
    <w:rsid w:val="00667E4F"/>
    <w:rsid w:val="008F1BC5"/>
    <w:rsid w:val="008F517A"/>
    <w:rsid w:val="00AE5ED6"/>
    <w:rsid w:val="00B55D8F"/>
    <w:rsid w:val="00DA784B"/>
    <w:rsid w:val="00E92A07"/>
    <w:rsid w:val="00EB04DB"/>
    <w:rsid w:val="00ED5701"/>
    <w:rsid w:val="00F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534BC"/>
  <w15:chartTrackingRefBased/>
  <w15:docId w15:val="{6CD349D4-FE64-492B-8FA5-9D46DCFD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1B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B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B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B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B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B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B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1B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1B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1B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1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1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1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1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1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1B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1B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B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1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B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1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B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1B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1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1B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1BC5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DA784B"/>
  </w:style>
  <w:style w:type="character" w:customStyle="1" w:styleId="ab">
    <w:name w:val="日付 (文字)"/>
    <w:basedOn w:val="a0"/>
    <w:link w:val="aa"/>
    <w:uiPriority w:val="99"/>
    <w:semiHidden/>
    <w:rsid w:val="00DA7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宇佐市観光協会 安心院部会</dc:creator>
  <cp:keywords/>
  <dc:description/>
  <cp:lastModifiedBy>宇佐市観光協会</cp:lastModifiedBy>
  <cp:revision>2</cp:revision>
  <cp:lastPrinted>2024-11-05T05:12:00Z</cp:lastPrinted>
  <dcterms:created xsi:type="dcterms:W3CDTF">2024-11-05T05:14:00Z</dcterms:created>
  <dcterms:modified xsi:type="dcterms:W3CDTF">2024-11-05T05:14:00Z</dcterms:modified>
</cp:coreProperties>
</file>